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BE462" w14:textId="77777777" w:rsidR="00346637" w:rsidRPr="00346637" w:rsidRDefault="00346637" w:rsidP="00346637">
      <w:pPr>
        <w:ind w:left="720" w:hanging="360"/>
        <w:jc w:val="center"/>
        <w:rPr>
          <w:b/>
          <w:bCs/>
          <w:sz w:val="44"/>
          <w:szCs w:val="44"/>
        </w:rPr>
      </w:pPr>
      <w:r w:rsidRPr="00346637">
        <w:rPr>
          <w:b/>
          <w:bCs/>
          <w:sz w:val="44"/>
          <w:szCs w:val="44"/>
        </w:rPr>
        <w:t>Sri Guru Hari Singh College, Sri Jiwan Nagar</w:t>
      </w:r>
    </w:p>
    <w:p w14:paraId="6D5403C2" w14:textId="2A8D9A0E" w:rsidR="00346637" w:rsidRPr="00346637" w:rsidRDefault="00346637" w:rsidP="00346637">
      <w:pPr>
        <w:jc w:val="center"/>
        <w:rPr>
          <w:b/>
          <w:bCs/>
        </w:rPr>
      </w:pPr>
      <w:r w:rsidRPr="00346637">
        <w:rPr>
          <w:b/>
          <w:bCs/>
          <w:sz w:val="32"/>
          <w:szCs w:val="32"/>
        </w:rPr>
        <w:t>Teacher</w:t>
      </w:r>
      <w:r w:rsidR="00C207A6">
        <w:rPr>
          <w:b/>
          <w:bCs/>
          <w:sz w:val="32"/>
          <w:szCs w:val="32"/>
        </w:rPr>
        <w:t>/Student</w:t>
      </w:r>
      <w:r w:rsidRPr="00346637">
        <w:rPr>
          <w:b/>
          <w:bCs/>
          <w:sz w:val="32"/>
          <w:szCs w:val="32"/>
        </w:rPr>
        <w:t xml:space="preserve"> Feedback </w:t>
      </w:r>
      <w:r w:rsidR="00C207A6">
        <w:rPr>
          <w:b/>
          <w:bCs/>
          <w:sz w:val="32"/>
          <w:szCs w:val="32"/>
        </w:rPr>
        <w:t xml:space="preserve">Analysis </w:t>
      </w:r>
      <w:r w:rsidRPr="00346637">
        <w:rPr>
          <w:b/>
          <w:bCs/>
          <w:sz w:val="32"/>
          <w:szCs w:val="32"/>
        </w:rPr>
        <w:t>202</w:t>
      </w:r>
      <w:r w:rsidRPr="00346637">
        <w:rPr>
          <w:b/>
          <w:bCs/>
          <w:sz w:val="32"/>
          <w:szCs w:val="32"/>
        </w:rPr>
        <w:t>0</w:t>
      </w:r>
      <w:r w:rsidRPr="00346637">
        <w:rPr>
          <w:b/>
          <w:bCs/>
          <w:sz w:val="32"/>
          <w:szCs w:val="32"/>
        </w:rPr>
        <w:t>-2</w:t>
      </w:r>
      <w:r w:rsidRPr="00346637">
        <w:rPr>
          <w:b/>
          <w:bCs/>
          <w:sz w:val="32"/>
          <w:szCs w:val="32"/>
        </w:rPr>
        <w:t>1</w:t>
      </w:r>
    </w:p>
    <w:p w14:paraId="382BD4C9" w14:textId="3F580933" w:rsidR="00D74030" w:rsidRPr="00346637" w:rsidRDefault="00D74030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2E6A174D" wp14:editId="24D06DF0">
            <wp:extent cx="5731510" cy="2411730"/>
            <wp:effectExtent l="0" t="0" r="2540" b="7620"/>
            <wp:docPr id="1150864259" name="Picture 1" descr="Forms response chart. Question title: Curriculum and Syllabus are need based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Curriculum and Syllabus are need based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8F00" w14:textId="0EF0673C" w:rsidR="00D74030" w:rsidRPr="00346637" w:rsidRDefault="00D74030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4161CFBF" wp14:editId="75CF17C9">
            <wp:extent cx="5731510" cy="2411730"/>
            <wp:effectExtent l="0" t="0" r="2540" b="7620"/>
            <wp:docPr id="766181924" name="Picture 2" descr="Forms response chart. Question title: The Programme Outcome and Course Outcomes are well defined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The Programme Outcome and Course Outcomes are well defined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7295" w14:textId="77974F85" w:rsidR="009C1987" w:rsidRPr="00346637" w:rsidRDefault="009C1987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03D464C4" wp14:editId="17032F71">
            <wp:extent cx="5731510" cy="2597785"/>
            <wp:effectExtent l="0" t="0" r="2540" b="0"/>
            <wp:docPr id="1020617548" name="Picture 3" descr="Forms response chart. Question title: Sufficient number of relevant reading material / books /reference books and digital resources are available in Library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Sufficient number of relevant reading material / books /reference books and digital resources are available in Library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8C4A" w14:textId="61E4DD7C" w:rsidR="009C1987" w:rsidRPr="00346637" w:rsidRDefault="009C1987">
      <w:pPr>
        <w:rPr>
          <w:b/>
          <w:bCs/>
        </w:rPr>
      </w:pPr>
      <w:r w:rsidRPr="00346637">
        <w:rPr>
          <w:noProof/>
        </w:rPr>
        <w:lastRenderedPageBreak/>
        <w:drawing>
          <wp:inline distT="0" distB="0" distL="0" distR="0" wp14:anchorId="27BC5E5C" wp14:editId="65B9767B">
            <wp:extent cx="5731510" cy="2411730"/>
            <wp:effectExtent l="0" t="0" r="2540" b="7620"/>
            <wp:docPr id="1930272422" name="Picture 4" descr="Forms response chart. Question title: The course has good balance between theory and application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The course has good balance between theory and application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123F" w14:textId="28DC43BF" w:rsidR="00E9582D" w:rsidRPr="00346637" w:rsidRDefault="00E9582D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62BAD1D1" wp14:editId="7B30C6BB">
            <wp:extent cx="5731510" cy="2411730"/>
            <wp:effectExtent l="0" t="0" r="2540" b="7620"/>
            <wp:docPr id="2126492376" name="Picture 5" descr="Forms response chart. Question title: Syllabus of this course has increased my knowledge and perspective in subject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Syllabus of this course has increased my knowledge and perspective in subject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8E22" w14:textId="33503A4C" w:rsidR="00E9582D" w:rsidRPr="00346637" w:rsidRDefault="00E9582D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0D6226EE" wp14:editId="4D3B68D0">
            <wp:extent cx="5731510" cy="2597785"/>
            <wp:effectExtent l="0" t="0" r="2540" b="0"/>
            <wp:docPr id="982087991" name="Picture 6" descr="Forms response chart. Question title: I have freedom to Propose, suggest and incorporate new topics in the syllabus through proper forum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I have freedom to Propose, suggest and incorporate new topics in the syllabus through proper forum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9BF8" w14:textId="005705FB" w:rsidR="00E9582D" w:rsidRPr="00346637" w:rsidRDefault="00AA6DD0">
      <w:pPr>
        <w:rPr>
          <w:b/>
          <w:bCs/>
        </w:rPr>
      </w:pPr>
      <w:r w:rsidRPr="00346637">
        <w:rPr>
          <w:noProof/>
        </w:rPr>
        <w:lastRenderedPageBreak/>
        <w:drawing>
          <wp:inline distT="0" distB="0" distL="0" distR="0" wp14:anchorId="00F1535E" wp14:editId="5D5D42FC">
            <wp:extent cx="5731510" cy="2411730"/>
            <wp:effectExtent l="0" t="0" r="2540" b="7620"/>
            <wp:docPr id="1447943605" name="Picture 7" descr="Forms response chart. Question title: I have freedom to adopt new techniques/ education tools/ strategies in teaching methodology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I have freedom to adopt new techniques/ education tools/ strategies in teaching methodology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A8D8" w14:textId="6291A765" w:rsidR="00AA6DD0" w:rsidRPr="00346637" w:rsidRDefault="00AA6DD0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39D018C2" wp14:editId="0D67ACCF">
            <wp:extent cx="5731510" cy="2411730"/>
            <wp:effectExtent l="0" t="0" r="2540" b="7620"/>
            <wp:docPr id="9539929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B607" w14:textId="57BDA25E" w:rsidR="00AA6DD0" w:rsidRPr="00346637" w:rsidRDefault="00AA6DD0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4B90DD24" wp14:editId="0E487971">
            <wp:extent cx="5731510" cy="2411730"/>
            <wp:effectExtent l="0" t="0" r="2540" b="7620"/>
            <wp:docPr id="548861401" name="Picture 9" descr="Forms response chart. Question title: I have contributed to the curriculum and/or syllabus development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I have contributed to the curriculum and/or syllabus development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2B14C" w14:textId="22037D7C" w:rsidR="00AA6DD0" w:rsidRPr="00346637" w:rsidRDefault="005B7AEA">
      <w:pPr>
        <w:rPr>
          <w:b/>
          <w:bCs/>
        </w:rPr>
      </w:pPr>
      <w:r w:rsidRPr="00346637">
        <w:rPr>
          <w:noProof/>
        </w:rPr>
        <w:lastRenderedPageBreak/>
        <w:drawing>
          <wp:inline distT="0" distB="0" distL="0" distR="0" wp14:anchorId="45CAF1AF" wp14:editId="42D6DE22">
            <wp:extent cx="5731510" cy="2411730"/>
            <wp:effectExtent l="0" t="0" r="2540" b="7620"/>
            <wp:docPr id="801640906" name="Picture 10" descr="Forms response chart. Question title: I have freedom to take the students to field visit, experimental learning, etc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I have freedom to take the students to field visit, experimental learning, etc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89C1" w14:textId="3A829343" w:rsidR="005B7AEA" w:rsidRPr="00346637" w:rsidRDefault="005B7AEA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681DC8A2" wp14:editId="506B638C">
            <wp:extent cx="5731510" cy="2411730"/>
            <wp:effectExtent l="0" t="0" r="2540" b="7620"/>
            <wp:docPr id="1740783907" name="Picture 11" descr="Forms response chart. Question title: I use latest ICT tools like projectors,YouTube channels,PPT etc. or providing course material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I use latest ICT tools like projectors,YouTube channels,PPT etc. or providing course material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C353" w14:textId="0EFE1E9C" w:rsidR="005B7AEA" w:rsidRPr="00346637" w:rsidRDefault="005B7AEA">
      <w:pPr>
        <w:rPr>
          <w:b/>
          <w:bCs/>
        </w:rPr>
      </w:pPr>
      <w:r w:rsidRPr="00346637">
        <w:rPr>
          <w:noProof/>
        </w:rPr>
        <w:drawing>
          <wp:inline distT="0" distB="0" distL="0" distR="0" wp14:anchorId="6BE62FED" wp14:editId="2A99269F">
            <wp:extent cx="5731510" cy="2411730"/>
            <wp:effectExtent l="0" t="0" r="2540" b="7620"/>
            <wp:docPr id="1707083800" name="Picture 12" descr="Forms response chart. Question title: I relate the course material to real world situations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I relate the course material to real world situations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A2C4" w14:textId="77777777" w:rsidR="00D74030" w:rsidRPr="00346637" w:rsidRDefault="00D74030"/>
    <w:p w14:paraId="2EB79B57" w14:textId="77777777" w:rsidR="001634F0" w:rsidRPr="00346637" w:rsidRDefault="001634F0"/>
    <w:p w14:paraId="2C648A5D" w14:textId="77777777" w:rsidR="001634F0" w:rsidRPr="00346637" w:rsidRDefault="001634F0"/>
    <w:p w14:paraId="67F608CC" w14:textId="77777777" w:rsidR="001634F0" w:rsidRPr="00346637" w:rsidRDefault="001634F0"/>
    <w:p w14:paraId="099E293B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299CCD87" wp14:editId="7F858EDA">
            <wp:extent cx="5731510" cy="2411730"/>
            <wp:effectExtent l="0" t="0" r="2540" b="7620"/>
            <wp:docPr id="1891759411" name="Picture 1" descr="Forms response chart. Question title:   The teachers are punctual in the class  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  The teachers are punctual in the class  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6738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41C64718" wp14:editId="6EA22DF8">
            <wp:extent cx="5731510" cy="2411730"/>
            <wp:effectExtent l="0" t="0" r="2540" b="7620"/>
            <wp:docPr id="509483814" name="Picture 2" descr="Forms response chart. Question title:   The teachers are regular in the class   &#10;. Number of responses: 22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  The teachers are regular in the class   &#10;. Number of responses: 220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9E52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5ECA8385" wp14:editId="1A246C0C">
            <wp:extent cx="5731510" cy="2411730"/>
            <wp:effectExtent l="0" t="0" r="2540" b="7620"/>
            <wp:docPr id="1838766273" name="Picture 3" descr="Forms response chart. Question title:   The teachers come well prepared for the class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  The teachers come well prepared for the class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7480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0251BCF7" wp14:editId="14CAF07A">
            <wp:extent cx="5731510" cy="2411730"/>
            <wp:effectExtent l="0" t="0" r="2540" b="7620"/>
            <wp:docPr id="368754329" name="Picture 4" descr="Forms response chart. Question title:   The teachers are able to maintain discipline in the class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  The teachers are able to maintain discipline in the class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1BA1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48783A42" wp14:editId="475FE0D3">
            <wp:extent cx="5731510" cy="2411730"/>
            <wp:effectExtent l="0" t="0" r="2540" b="7620"/>
            <wp:docPr id="1588330365" name="Picture 5" descr="Forms response chart. Question title:   The teachers communicate clearly and inspires us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  The teachers communicate clearly and inspires us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D41D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4440D93E" wp14:editId="06DAEA28">
            <wp:extent cx="5731510" cy="2411730"/>
            <wp:effectExtent l="0" t="0" r="2540" b="7620"/>
            <wp:docPr id="1721535584" name="Picture 6" descr="Forms response chart. Question title:   The teachers use innovative techniques in teaching.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  The teachers use innovative techniques in teaching.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5A91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1755B0B7" wp14:editId="4D690817">
            <wp:extent cx="5731510" cy="2411730"/>
            <wp:effectExtent l="0" t="0" r="2540" b="7620"/>
            <wp:docPr id="2088106556" name="Picture 7" descr="Forms response chart. Question title:   The teachers encourage participative learning in the class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  The teachers encourage participative learning in the class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343B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51682941" wp14:editId="240386B8">
            <wp:extent cx="5731510" cy="2411730"/>
            <wp:effectExtent l="0" t="0" r="2540" b="7620"/>
            <wp:docPr id="440002225" name="Picture 8" descr="Forms response chart. Question title:   The subject content is delivered through adequate examples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  The subject content is delivered through adequate examples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A72E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36540E19" wp14:editId="51AD92F9">
            <wp:extent cx="5731510" cy="2411730"/>
            <wp:effectExtent l="0" t="0" r="2540" b="7620"/>
            <wp:docPr id="59982163" name="Picture 9" descr="Forms response chart. Question title:   Doubt clearing sessions are taken up by the teachers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  Doubt clearing sessions are taken up by the teachers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37158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0AEC35A6" wp14:editId="22D2D6F5">
            <wp:extent cx="5731510" cy="2411730"/>
            <wp:effectExtent l="0" t="0" r="2540" b="7620"/>
            <wp:docPr id="1903191995" name="Picture 10" descr="Forms response chart. Question title:   The teachers complete the entire syllabus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  The teachers complete the entire syllabus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0A71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0D8D2A95" wp14:editId="7BA744BB">
            <wp:extent cx="5731510" cy="2411730"/>
            <wp:effectExtent l="0" t="0" r="2540" b="7620"/>
            <wp:docPr id="938710393" name="Picture 11" descr="Forms response chart. Question title:   The teachers discuss course outcome in the class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  The teachers discuss course outcome in the class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D8A35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5B04B963" wp14:editId="5F48E3C1">
            <wp:extent cx="5731510" cy="2411730"/>
            <wp:effectExtent l="0" t="0" r="2540" b="7620"/>
            <wp:docPr id="1306877869" name="Picture 12" descr="Forms response chart. Question title:   Regular and timely feedback is given after each test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  Regular and timely feedback is given after each test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0884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0A564652" wp14:editId="2AD47E26">
            <wp:extent cx="5731510" cy="2411730"/>
            <wp:effectExtent l="0" t="0" r="2540" b="7620"/>
            <wp:docPr id="898991100" name="Picture 13" descr="Forms response chart. Question title:   The evaluation process is fair and unbiased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  The evaluation process is fair and unbiased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940E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34F840C9" wp14:editId="32DA35B6">
            <wp:extent cx="5731510" cy="2411730"/>
            <wp:effectExtent l="0" t="0" r="2540" b="7620"/>
            <wp:docPr id="1258131641" name="Picture 14" descr="Forms response chart. Question title:   Comfort with online classes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  Comfort with online classes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FD0B4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784B6706" wp14:editId="7FBC3E32">
            <wp:extent cx="5731510" cy="2411730"/>
            <wp:effectExtent l="0" t="0" r="2540" b="7620"/>
            <wp:docPr id="2123841250" name="Picture 15" descr="Forms response chart. Question title:   The classrooms are clean and well maintained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  The classrooms are clean and well maintained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4748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73AB0F74" wp14:editId="047CC8C2">
            <wp:extent cx="5731510" cy="2411730"/>
            <wp:effectExtent l="0" t="0" r="2540" b="7620"/>
            <wp:docPr id="466692213" name="Picture 16" descr="Forms response chart. Question title:   The labs are well maintained and equipments are in working condition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  The labs are well maintained and equipments are in working condition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7058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422E7871" wp14:editId="0BCF6936">
            <wp:extent cx="5731510" cy="2411730"/>
            <wp:effectExtent l="0" t="0" r="2540" b="7620"/>
            <wp:docPr id="60302989" name="Picture 17" descr="Forms response chart. Question title:   The campus is well maintained, green and ecofriendly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  The campus is well maintained, green and ecofriendly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BBFA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2F03EE25" wp14:editId="44D3DDC1">
            <wp:extent cx="5731510" cy="2411730"/>
            <wp:effectExtent l="0" t="0" r="2540" b="7620"/>
            <wp:docPr id="1906370552" name="Picture 18" descr="Forms response chart. Question title:   The campus has adequate power supply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  The campus has adequate power supply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6820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0EEF0690" wp14:editId="02DB86CD">
            <wp:extent cx="5731510" cy="2411730"/>
            <wp:effectExtent l="0" t="0" r="2540" b="7620"/>
            <wp:docPr id="802946462" name="Picture 19" descr="Forms response chart. Question title:   The prescribed books and reading material are available in the library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  The prescribed books and reading material are available in the library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424F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3ACF1AB3" wp14:editId="36400FA9">
            <wp:extent cx="5731510" cy="2411730"/>
            <wp:effectExtent l="0" t="0" r="2540" b="7620"/>
            <wp:docPr id="313035267" name="Picture 20" descr="Forms response chart. Question title:   Common room with all amenities is available in the college premises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  Common room with all amenities is available in the college premises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8A66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52A58D93" wp14:editId="34352FAC">
            <wp:extent cx="5731510" cy="2411730"/>
            <wp:effectExtent l="0" t="0" r="2540" b="7620"/>
            <wp:docPr id="2050141967" name="Picture 21" descr="Forms response chart. Question title:   Reading space in the library is available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  Reading space in the library is available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24CA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7772A934" wp14:editId="04D23A4A">
            <wp:extent cx="5731510" cy="2411730"/>
            <wp:effectExtent l="0" t="0" r="2540" b="7620"/>
            <wp:docPr id="527914272" name="Picture 22" descr="Forms response chart. Question title:   The library staff is cooperative and helpful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  The library staff is cooperative and helpful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1E47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1012C8E1" wp14:editId="3BB128B8">
            <wp:extent cx="5731510" cy="2411730"/>
            <wp:effectExtent l="0" t="0" r="2540" b="7620"/>
            <wp:docPr id="100211513" name="Picture 23" descr="Forms response chart. Question title:   Internet facility is available in the college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  Internet facility is available in the college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7787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1673F18A" wp14:editId="7905F4AD">
            <wp:extent cx="5731510" cy="2411730"/>
            <wp:effectExtent l="0" t="0" r="2540" b="7620"/>
            <wp:docPr id="433396094" name="Picture 24" descr="Forms response chart. Question title:   Photocopy facility is available in the college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  Photocopy facility is available in the college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3D39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74887DDE" wp14:editId="33519294">
            <wp:extent cx="5731510" cy="2411730"/>
            <wp:effectExtent l="0" t="0" r="2540" b="7620"/>
            <wp:docPr id="1529300639" name="Picture 25" descr="Forms response chart. Question title:   The administrative staff is helpful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  The administrative staff is helpful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A2F9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5B710504" wp14:editId="19DA4EB6">
            <wp:extent cx="5731510" cy="2411730"/>
            <wp:effectExtent l="0" t="0" r="2540" b="7620"/>
            <wp:docPr id="433893922" name="Picture 26" descr="Forms response chart. Question title:   Results and attendance records are discussed  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  Results and attendance records are discussed  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208B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670A50F1" wp14:editId="11D00991">
            <wp:extent cx="5731510" cy="2411730"/>
            <wp:effectExtent l="0" t="0" r="2540" b="7620"/>
            <wp:docPr id="1476179653" name="Picture 27" descr="Forms response chart. Question title:   Toilets/washrooms are hygienic and properly maintained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  Toilets/washrooms are hygienic and properly maintained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5887" w14:textId="77777777" w:rsidR="001634F0" w:rsidRPr="00346637" w:rsidRDefault="001634F0" w:rsidP="001634F0">
      <w:r w:rsidRPr="00346637">
        <w:rPr>
          <w:noProof/>
        </w:rPr>
        <w:lastRenderedPageBreak/>
        <w:drawing>
          <wp:inline distT="0" distB="0" distL="0" distR="0" wp14:anchorId="750BB53F" wp14:editId="5D352D38">
            <wp:extent cx="5731510" cy="2411730"/>
            <wp:effectExtent l="0" t="0" r="2540" b="7620"/>
            <wp:docPr id="1608069608" name="Picture 28" descr="Forms response chart. Question title:   Clean drinking water is available in the campus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  Clean drinking water is available in the campus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F954" w14:textId="77777777" w:rsidR="001634F0" w:rsidRPr="00346637" w:rsidRDefault="001634F0" w:rsidP="001634F0">
      <w:r w:rsidRPr="00346637">
        <w:rPr>
          <w:noProof/>
        </w:rPr>
        <w:drawing>
          <wp:inline distT="0" distB="0" distL="0" distR="0" wp14:anchorId="5C149695" wp14:editId="1CE1B8C8">
            <wp:extent cx="5731510" cy="2411730"/>
            <wp:effectExtent l="0" t="0" r="2540" b="7620"/>
            <wp:docPr id="1599570939" name="Picture 29" descr="Forms response chart. Question title:   Grievances/problems are redressed well in time  &#10;. Number of responses: 2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  Grievances/problems are redressed well in time  &#10;. Number of responses: 221 responses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637">
        <w:t>`</w:t>
      </w:r>
    </w:p>
    <w:p w14:paraId="2B76DA37" w14:textId="77777777" w:rsidR="001634F0" w:rsidRPr="00346637" w:rsidRDefault="001634F0"/>
    <w:sectPr w:rsidR="001634F0" w:rsidRPr="0034663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8D6"/>
    <w:rsid w:val="001634F0"/>
    <w:rsid w:val="00346637"/>
    <w:rsid w:val="005B7AEA"/>
    <w:rsid w:val="009C1987"/>
    <w:rsid w:val="00AA6DD0"/>
    <w:rsid w:val="00AA78D6"/>
    <w:rsid w:val="00C207A6"/>
    <w:rsid w:val="00D74030"/>
    <w:rsid w:val="00E9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8D5D8"/>
  <w15:chartTrackingRefBased/>
  <w15:docId w15:val="{12A42294-4B9F-4A70-A463-28341A0D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Wadhwa</dc:creator>
  <cp:keywords/>
  <dc:description/>
  <cp:lastModifiedBy>Aakash Wadhwa</cp:lastModifiedBy>
  <cp:revision>9</cp:revision>
  <dcterms:created xsi:type="dcterms:W3CDTF">2024-04-04T06:09:00Z</dcterms:created>
  <dcterms:modified xsi:type="dcterms:W3CDTF">2024-04-08T06:50:00Z</dcterms:modified>
</cp:coreProperties>
</file>